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766C3" w14:textId="77777777" w:rsidR="0008270D" w:rsidRDefault="0008270D" w:rsidP="00E836E4">
      <w:pPr>
        <w:pStyle w:val="a8"/>
        <w:jc w:val="center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Соглашение</w:t>
      </w:r>
    </w:p>
    <w:p w14:paraId="26C86A73" w14:textId="4EFEFE57" w:rsidR="00EB29F0" w:rsidRDefault="00EB29F0" w:rsidP="00E836E4">
      <w:pPr>
        <w:pStyle w:val="a8"/>
        <w:jc w:val="center"/>
        <w:rPr>
          <w:rFonts w:ascii="Times New Roman" w:hAnsi="Times New Roman" w:cs="Times New Roman"/>
          <w:b/>
          <w:bCs/>
          <w:lang w:eastAsia="ru-RU"/>
        </w:rPr>
      </w:pPr>
      <w:r w:rsidRPr="00F07252">
        <w:rPr>
          <w:rFonts w:ascii="Times New Roman" w:hAnsi="Times New Roman" w:cs="Times New Roman"/>
          <w:b/>
          <w:bCs/>
          <w:lang w:eastAsia="ru-RU"/>
        </w:rPr>
        <w:t xml:space="preserve"> на психологическое консультирование</w:t>
      </w:r>
    </w:p>
    <w:p w14:paraId="27701C69" w14:textId="2791C0D6" w:rsidR="003D41B5" w:rsidRPr="00F07252" w:rsidRDefault="003D41B5" w:rsidP="003D41B5">
      <w:pPr>
        <w:pStyle w:val="a8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Дата: ________________</w:t>
      </w:r>
    </w:p>
    <w:p w14:paraId="54BDE29D" w14:textId="77777777" w:rsidR="00E836E4" w:rsidRPr="00F07252" w:rsidRDefault="00E836E4" w:rsidP="00E836E4">
      <w:pPr>
        <w:pStyle w:val="a8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6B452B51" w14:textId="0DF3DAE4" w:rsidR="00E836E4" w:rsidRPr="003D41B5" w:rsidRDefault="00EB29F0" w:rsidP="00E836E4">
      <w:pPr>
        <w:pStyle w:val="a8"/>
        <w:jc w:val="both"/>
        <w:rPr>
          <w:rFonts w:ascii="Times New Roman" w:hAnsi="Times New Roman" w:cs="Times New Roman"/>
          <w:lang w:eastAsia="ru-RU"/>
        </w:rPr>
      </w:pPr>
      <w:r w:rsidRPr="00F07252">
        <w:rPr>
          <w:rFonts w:ascii="Times New Roman" w:hAnsi="Times New Roman" w:cs="Times New Roman"/>
          <w:lang w:eastAsia="ru-RU"/>
        </w:rPr>
        <w:t xml:space="preserve">       Белова Анна Сергеевна, психолог, диплом Брестского государственного университета имени А.С. Пушкина №0764443, являющаяся ИП на основании Уведомления о постановке на учет физического лица в налоговом органе в качестве Индивидуального предпринимателя №</w:t>
      </w:r>
      <w:r w:rsidR="00C034B8">
        <w:rPr>
          <w:rFonts w:ascii="Times New Roman" w:hAnsi="Times New Roman" w:cs="Times New Roman"/>
          <w:lang w:eastAsia="ru-RU"/>
        </w:rPr>
        <w:t>________________</w:t>
      </w:r>
      <w:r w:rsidRPr="00F07252">
        <w:rPr>
          <w:rFonts w:ascii="Times New Roman" w:hAnsi="Times New Roman" w:cs="Times New Roman"/>
          <w:lang w:eastAsia="ru-RU"/>
        </w:rPr>
        <w:t xml:space="preserve"> от </w:t>
      </w:r>
      <w:r w:rsidR="00C034B8">
        <w:rPr>
          <w:rFonts w:ascii="Times New Roman" w:hAnsi="Times New Roman" w:cs="Times New Roman"/>
          <w:lang w:eastAsia="ru-RU"/>
        </w:rPr>
        <w:t>_____________</w:t>
      </w:r>
      <w:r w:rsidRPr="00F07252">
        <w:rPr>
          <w:rFonts w:ascii="Times New Roman" w:hAnsi="Times New Roman" w:cs="Times New Roman"/>
          <w:lang w:eastAsia="ru-RU"/>
        </w:rPr>
        <w:t xml:space="preserve"> г., ОГРНИП </w:t>
      </w:r>
      <w:r w:rsidR="00C034B8">
        <w:rPr>
          <w:rFonts w:ascii="Times New Roman" w:hAnsi="Times New Roman" w:cs="Times New Roman"/>
          <w:lang w:eastAsia="ru-RU"/>
        </w:rPr>
        <w:t>_________________</w:t>
      </w:r>
      <w:r w:rsidRPr="00F07252">
        <w:rPr>
          <w:rFonts w:ascii="Times New Roman" w:hAnsi="Times New Roman" w:cs="Times New Roman"/>
          <w:lang w:eastAsia="ru-RU"/>
        </w:rPr>
        <w:t>, далее именуемая «Психолог» (Исполнитель), с одной стороны и Физическим лицом</w:t>
      </w:r>
    </w:p>
    <w:p w14:paraId="71A890F2" w14:textId="684CA034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_____________________________________________________________________________, именуемом в дальнейшем «Клиент», заключили настоящ</w:t>
      </w:r>
      <w:r w:rsidR="00E77C28">
        <w:rPr>
          <w:rFonts w:ascii="Times New Roman" w:eastAsia="Times New Roman" w:hAnsi="Times New Roman" w:cs="Times New Roman"/>
          <w:lang w:eastAsia="ru-RU"/>
        </w:rPr>
        <w:t>ее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7C28">
        <w:rPr>
          <w:rFonts w:ascii="Times New Roman" w:eastAsia="Times New Roman" w:hAnsi="Times New Roman" w:cs="Times New Roman"/>
          <w:lang w:eastAsia="ru-RU"/>
        </w:rPr>
        <w:t>Соглашение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 на оказание консультационных услуг (далее – </w:t>
      </w:r>
      <w:r w:rsidR="00E77C28">
        <w:rPr>
          <w:rFonts w:ascii="Times New Roman" w:eastAsia="Times New Roman" w:hAnsi="Times New Roman" w:cs="Times New Roman"/>
          <w:lang w:eastAsia="ru-RU"/>
        </w:rPr>
        <w:t>Соглашение</w:t>
      </w:r>
      <w:r w:rsidRPr="00F07252">
        <w:rPr>
          <w:rFonts w:ascii="Times New Roman" w:eastAsia="Times New Roman" w:hAnsi="Times New Roman" w:cs="Times New Roman"/>
          <w:lang w:eastAsia="ru-RU"/>
        </w:rPr>
        <w:t>), о нижеследующем:</w:t>
      </w:r>
    </w:p>
    <w:p w14:paraId="5DC8704B" w14:textId="77777777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CD8594" w14:textId="30A61040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1. Предмет </w:t>
      </w:r>
      <w:r w:rsidR="00E77C28">
        <w:rPr>
          <w:rFonts w:ascii="Times New Roman" w:eastAsia="Times New Roman" w:hAnsi="Times New Roman" w:cs="Times New Roman"/>
          <w:lang w:eastAsia="ru-RU"/>
        </w:rPr>
        <w:t>соглашения</w:t>
      </w:r>
      <w:r w:rsidRPr="00F07252">
        <w:rPr>
          <w:rFonts w:ascii="Times New Roman" w:eastAsia="Times New Roman" w:hAnsi="Times New Roman" w:cs="Times New Roman"/>
          <w:lang w:eastAsia="ru-RU"/>
        </w:rPr>
        <w:t>:</w:t>
      </w:r>
    </w:p>
    <w:p w14:paraId="698A6DBB" w14:textId="241A3CBD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1.1. </w:t>
      </w:r>
      <w:r w:rsidR="0086593C" w:rsidRPr="00F07252">
        <w:rPr>
          <w:rFonts w:ascii="Times New Roman" w:hAnsi="Times New Roman" w:cs="Times New Roman"/>
          <w:lang w:eastAsia="ru-RU"/>
        </w:rPr>
        <w:t>Психолог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, оказывает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>у информационно-консультационные услуги (далее</w:t>
      </w:r>
      <w:r w:rsidR="0086593C" w:rsidRPr="00F072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7252">
        <w:rPr>
          <w:rFonts w:ascii="Times New Roman" w:eastAsia="Times New Roman" w:hAnsi="Times New Roman" w:cs="Times New Roman"/>
          <w:lang w:eastAsia="ru-RU"/>
        </w:rPr>
        <w:t>-</w:t>
      </w:r>
      <w:r w:rsidR="0086593C" w:rsidRPr="00F0725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7252">
        <w:rPr>
          <w:rFonts w:ascii="Times New Roman" w:eastAsia="Times New Roman" w:hAnsi="Times New Roman" w:cs="Times New Roman"/>
          <w:lang w:eastAsia="ru-RU"/>
        </w:rPr>
        <w:t>психологическое консультирование или психотерапия).</w:t>
      </w:r>
    </w:p>
    <w:p w14:paraId="638130CF" w14:textId="6E3A5973" w:rsidR="0086593C" w:rsidRPr="00F07252" w:rsidRDefault="00133D72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1.2    Психолог обязуется предоставить психологические услуги в границах своей компетентности.</w:t>
      </w:r>
    </w:p>
    <w:p w14:paraId="5D889DD7" w14:textId="51011D89" w:rsidR="00133D72" w:rsidRPr="00F07252" w:rsidRDefault="0086593C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1.3. </w:t>
      </w:r>
      <w:r w:rsidR="00133D72" w:rsidRPr="00F07252">
        <w:rPr>
          <w:rFonts w:ascii="Times New Roman" w:eastAsia="Times New Roman" w:hAnsi="Times New Roman" w:cs="Times New Roman"/>
          <w:lang w:eastAsia="ru-RU"/>
        </w:rPr>
        <w:t>Клиент обязуется использовать полученные услуги конструктивно, ответственно и себе на благо; своевременно и полностью информировать психолога о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133D72" w:rsidRPr="00F07252">
        <w:rPr>
          <w:rFonts w:ascii="Times New Roman" w:eastAsia="Times New Roman" w:hAnsi="Times New Roman" w:cs="Times New Roman"/>
          <w:lang w:eastAsia="ru-RU"/>
        </w:rPr>
        <w:t>всех аспектах своего состояния, жизненных событий, мыслей, желаний и пр.</w:t>
      </w:r>
    </w:p>
    <w:p w14:paraId="16A96EDF" w14:textId="77777777" w:rsidR="00133D72" w:rsidRPr="00F07252" w:rsidRDefault="00133D72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</w:p>
    <w:p w14:paraId="6B6A6B09" w14:textId="695805D4" w:rsidR="00133D72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2. Сеттинг</w:t>
      </w:r>
    </w:p>
    <w:p w14:paraId="6C672CD7" w14:textId="7A721BAA" w:rsidR="00133D72" w:rsidRPr="00F07252" w:rsidRDefault="00133D72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2.1. Психолог и клиент работают по данному соглашению для достижения целей клиента.</w:t>
      </w:r>
    </w:p>
    <w:p w14:paraId="4B4863FC" w14:textId="069C4B49" w:rsidR="00133D72" w:rsidRPr="00F07252" w:rsidRDefault="00133D72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В процессе работы цели клиента могут меняться и уточняться, ставиться новые.</w:t>
      </w:r>
    </w:p>
    <w:p w14:paraId="681E5E21" w14:textId="6536ECE6" w:rsidR="00133D72" w:rsidRPr="00F07252" w:rsidRDefault="00133D72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Психолог оказывает Услуги в кабинете по адрес</w:t>
      </w:r>
      <w:r w:rsidR="00AE79A0">
        <w:rPr>
          <w:rFonts w:ascii="Times New Roman" w:eastAsia="Times New Roman" w:hAnsi="Times New Roman" w:cs="Times New Roman"/>
          <w:lang w:eastAsia="ru-RU"/>
        </w:rPr>
        <w:t>ам: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AE79A0">
        <w:rPr>
          <w:rFonts w:ascii="Times New Roman" w:eastAsia="Times New Roman" w:hAnsi="Times New Roman" w:cs="Times New Roman"/>
          <w:lang w:eastAsia="ru-RU"/>
        </w:rPr>
        <w:t>р,п</w:t>
      </w:r>
      <w:proofErr w:type="spellEnd"/>
      <w:r w:rsidR="00AE79A0">
        <w:rPr>
          <w:rFonts w:ascii="Times New Roman" w:eastAsia="Times New Roman" w:hAnsi="Times New Roman" w:cs="Times New Roman"/>
          <w:lang w:eastAsia="ru-RU"/>
        </w:rPr>
        <w:t>,</w:t>
      </w:r>
      <w:r w:rsidR="0086593C" w:rsidRPr="00F07252">
        <w:rPr>
          <w:rFonts w:ascii="Times New Roman" w:eastAsia="Times New Roman" w:hAnsi="Times New Roman" w:cs="Times New Roman"/>
          <w:lang w:eastAsia="ru-RU"/>
        </w:rPr>
        <w:t xml:space="preserve"> Бутово, ЖК «Бутово Парк», д 2</w:t>
      </w:r>
      <w:r w:rsidR="00AE79A0">
        <w:rPr>
          <w:rFonts w:ascii="Times New Roman" w:eastAsia="Times New Roman" w:hAnsi="Times New Roman" w:cs="Times New Roman"/>
          <w:lang w:eastAsia="ru-RU"/>
        </w:rPr>
        <w:t xml:space="preserve">; г. Москва, </w:t>
      </w:r>
      <w:r w:rsidR="00AE79A0" w:rsidRPr="00AE79A0">
        <w:rPr>
          <w:rFonts w:ascii="Times New Roman" w:eastAsia="Times New Roman" w:hAnsi="Times New Roman" w:cs="Times New Roman"/>
          <w:lang w:eastAsia="ru-RU"/>
        </w:rPr>
        <w:t>Лялин пер., 21, стр. 2</w:t>
      </w:r>
      <w:r w:rsidR="00AE79A0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6405AC89" w14:textId="6039CA99" w:rsidR="00133D72" w:rsidRPr="00F07252" w:rsidRDefault="00133D72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Онлайн-консультации осуществляются при помощи технических средств </w:t>
      </w:r>
      <w:proofErr w:type="spellStart"/>
      <w:r w:rsidRPr="00F07252">
        <w:rPr>
          <w:rFonts w:ascii="Times New Roman" w:eastAsia="Times New Roman" w:hAnsi="Times New Roman" w:cs="Times New Roman"/>
          <w:lang w:eastAsia="ru-RU"/>
        </w:rPr>
        <w:t>WhatsApp</w:t>
      </w:r>
      <w:proofErr w:type="spellEnd"/>
      <w:r w:rsidR="007963FA">
        <w:rPr>
          <w:rFonts w:ascii="Times New Roman" w:eastAsia="Times New Roman" w:hAnsi="Times New Roman" w:cs="Times New Roman"/>
          <w:lang w:eastAsia="ru-RU"/>
        </w:rPr>
        <w:t xml:space="preserve">, </w:t>
      </w:r>
      <w:r w:rsidR="007963FA">
        <w:rPr>
          <w:rFonts w:ascii="Times New Roman" w:eastAsia="Times New Roman" w:hAnsi="Times New Roman" w:cs="Times New Roman"/>
          <w:lang w:val="en-US" w:eastAsia="ru-RU"/>
        </w:rPr>
        <w:t>Zoom</w:t>
      </w:r>
      <w:r w:rsidR="007963FA">
        <w:rPr>
          <w:rFonts w:ascii="Times New Roman" w:eastAsia="Times New Roman" w:hAnsi="Times New Roman" w:cs="Times New Roman"/>
          <w:lang w:eastAsia="ru-RU"/>
        </w:rPr>
        <w:t>,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 Skype</w:t>
      </w:r>
      <w:r w:rsidR="007963FA">
        <w:rPr>
          <w:rFonts w:ascii="Times New Roman" w:eastAsia="Times New Roman" w:hAnsi="Times New Roman" w:cs="Times New Roman"/>
          <w:lang w:eastAsia="ru-RU"/>
        </w:rPr>
        <w:t>.</w:t>
      </w:r>
    </w:p>
    <w:p w14:paraId="7B7B88E7" w14:textId="7DC76278" w:rsidR="00133D72" w:rsidRPr="00F07252" w:rsidRDefault="00133D72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В случае изменения адреса кабинета сообщает об этом клиенту сразу, как только появляется достоверная информация.</w:t>
      </w:r>
    </w:p>
    <w:p w14:paraId="2CC19ECD" w14:textId="19587DDD" w:rsidR="00133D72" w:rsidRPr="00F07252" w:rsidRDefault="00133D72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В случае невозможности провести очную встречу по причине удаленности места жительства клиента, погодных катаклизмов, угроз терактов, транспортных коллапсов в городе, отключения электроэнергии/тепла/воды в здании, где находится кабинет и прочих событий, клиент и психолог могут </w:t>
      </w:r>
      <w:r w:rsidR="00E77C28">
        <w:rPr>
          <w:rFonts w:ascii="Times New Roman" w:eastAsia="Times New Roman" w:hAnsi="Times New Roman" w:cs="Times New Roman"/>
          <w:lang w:eastAsia="ru-RU"/>
        </w:rPr>
        <w:t>договор</w:t>
      </w:r>
      <w:r w:rsidRPr="00F07252">
        <w:rPr>
          <w:rFonts w:ascii="Times New Roman" w:eastAsia="Times New Roman" w:hAnsi="Times New Roman" w:cs="Times New Roman"/>
          <w:lang w:eastAsia="ru-RU"/>
        </w:rPr>
        <w:t>иться и провести онлайн-консультацию.</w:t>
      </w:r>
    </w:p>
    <w:p w14:paraId="496F35DD" w14:textId="3B33C316" w:rsidR="00133D72" w:rsidRPr="00F07252" w:rsidRDefault="00133D72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2.2. Оказание психологических Услуг происходит с частотой </w:t>
      </w:r>
      <w:r w:rsidRPr="00F07252">
        <w:rPr>
          <w:rFonts w:ascii="Times New Roman" w:eastAsia="Times New Roman" w:hAnsi="Times New Roman" w:cs="Times New Roman"/>
          <w:b/>
          <w:bCs/>
          <w:lang w:eastAsia="ru-RU"/>
        </w:rPr>
        <w:t>1 раз в неделю; 2 раза в неделю; 2 раза в месяц; по запросу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 (нужное подчеркнуть).</w:t>
      </w:r>
    </w:p>
    <w:p w14:paraId="31784554" w14:textId="19E393A2" w:rsidR="00AE1CF3" w:rsidRPr="00F07252" w:rsidRDefault="00AE1CF3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2.3. По желанию (необходимости) клиент может договариваться с психологом о разовых дополнительных встречах.</w:t>
      </w:r>
    </w:p>
    <w:p w14:paraId="4BCFF51D" w14:textId="7AE4E4A6" w:rsidR="00AE1CF3" w:rsidRPr="00F07252" w:rsidRDefault="00AE1CF3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2.4. Срок действия данного Соглашения определяется «до решения клиента о завершении процесса», то есть, «с открытым финалом».</w:t>
      </w:r>
    </w:p>
    <w:p w14:paraId="3A62F7BD" w14:textId="51D1F66A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2.</w:t>
      </w:r>
      <w:r w:rsidR="00AE1CF3" w:rsidRPr="00F07252">
        <w:rPr>
          <w:rFonts w:ascii="Times New Roman" w:eastAsia="Times New Roman" w:hAnsi="Times New Roman" w:cs="Times New Roman"/>
          <w:lang w:eastAsia="ru-RU"/>
        </w:rPr>
        <w:t>5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.  Время встреч определяется совместно </w:t>
      </w:r>
      <w:r w:rsidR="0086593C" w:rsidRPr="00F07252">
        <w:rPr>
          <w:rFonts w:ascii="Times New Roman" w:eastAsia="Times New Roman" w:hAnsi="Times New Roman" w:cs="Times New Roman"/>
          <w:lang w:eastAsia="ru-RU"/>
        </w:rPr>
        <w:t>Психологом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 и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>ом на первой встрече и в дальнейшем это время становится фиксированным. Изменение времени встреч производиться по обоюдному согласию сторон.</w:t>
      </w:r>
    </w:p>
    <w:p w14:paraId="01C6D3CC" w14:textId="56DD1A37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2.</w:t>
      </w:r>
      <w:r w:rsidR="00AE1CF3" w:rsidRPr="00F07252">
        <w:rPr>
          <w:rFonts w:ascii="Times New Roman" w:eastAsia="Times New Roman" w:hAnsi="Times New Roman" w:cs="Times New Roman"/>
          <w:lang w:eastAsia="ru-RU"/>
        </w:rPr>
        <w:t>6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.  Опоздание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>а к назначенному времени встречи, укорачивает встречу на длину данного опоздания.</w:t>
      </w:r>
    </w:p>
    <w:p w14:paraId="2F1F2D76" w14:textId="77777777" w:rsidR="00AE1CF3" w:rsidRPr="00F07252" w:rsidRDefault="00AE1CF3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</w:p>
    <w:p w14:paraId="2F0572C7" w14:textId="77777777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3. Сотрудничество в работе</w:t>
      </w:r>
    </w:p>
    <w:p w14:paraId="7F110473" w14:textId="6B266947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3.1. 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 xml:space="preserve">Психолог 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самостоятельно выбирает методы работы, способные обеспечить необходимые результаты для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>а.</w:t>
      </w:r>
    </w:p>
    <w:p w14:paraId="4AE49D8C" w14:textId="46C671E6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3.2. 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предложенных методов и рассмотреть другие варианты работы.</w:t>
      </w:r>
    </w:p>
    <w:p w14:paraId="3F7CE1BF" w14:textId="4669E711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3.3.  Готовность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а к диалогу - единственное обязательное условие работы в рамках настоящего </w:t>
      </w:r>
      <w:r w:rsidR="00E77C28">
        <w:rPr>
          <w:rFonts w:ascii="Times New Roman" w:eastAsia="Times New Roman" w:hAnsi="Times New Roman" w:cs="Times New Roman"/>
          <w:lang w:eastAsia="ru-RU"/>
        </w:rPr>
        <w:t>Соглашения</w:t>
      </w:r>
      <w:r w:rsidRPr="00F07252">
        <w:rPr>
          <w:rFonts w:ascii="Times New Roman" w:eastAsia="Times New Roman" w:hAnsi="Times New Roman" w:cs="Times New Roman"/>
          <w:lang w:eastAsia="ru-RU"/>
        </w:rPr>
        <w:t>.</w:t>
      </w:r>
    </w:p>
    <w:p w14:paraId="34ED26B7" w14:textId="07E47FE2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3.4.  В случае неудовлетворенности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а ходом проводимой работы, он берет на себя обязательства обсудить данный факт с Исполнителем. Тупик или сложность в психотерапевтической работе могут указывать на многие процессы, являющиеся неотъемлемой частью психотерапии и внутренних процессов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а, что также является крайне важной информацией для обеих Сторон и </w:t>
      </w:r>
      <w:r w:rsidR="00776AD6" w:rsidRPr="00F07252">
        <w:rPr>
          <w:rFonts w:ascii="Times New Roman" w:eastAsia="Times New Roman" w:hAnsi="Times New Roman" w:cs="Times New Roman"/>
          <w:lang w:eastAsia="ru-RU"/>
        </w:rPr>
        <w:t>существенным условием,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 влияющим на выполнение настоящего </w:t>
      </w:r>
      <w:r w:rsidR="00E77C28">
        <w:rPr>
          <w:rFonts w:ascii="Times New Roman" w:eastAsia="Times New Roman" w:hAnsi="Times New Roman" w:cs="Times New Roman"/>
          <w:lang w:eastAsia="ru-RU"/>
        </w:rPr>
        <w:t>Соглашения</w:t>
      </w:r>
      <w:r w:rsidRPr="00F07252">
        <w:rPr>
          <w:rFonts w:ascii="Times New Roman" w:eastAsia="Times New Roman" w:hAnsi="Times New Roman" w:cs="Times New Roman"/>
          <w:lang w:eastAsia="ru-RU"/>
        </w:rPr>
        <w:t>.</w:t>
      </w:r>
    </w:p>
    <w:p w14:paraId="08F31B84" w14:textId="3BA1BC42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3.5. При необходимости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 xml:space="preserve">Психолог 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направляет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а к смежным специалистам (психиатр, невропатолог и т.п.). Для получения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ом у них необходимой помощи и поддержки, а также для возможности правильного стратегического планирования психотерапии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>а Исполнителем.</w:t>
      </w:r>
    </w:p>
    <w:p w14:paraId="7173530B" w14:textId="3F028F56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3.6.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 понимает, что психотерапия может вызвать разные сильные чувства у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а, которые могут побуждать к принятию разных решений и совершению поступков. Важно осознавать, что решения, принятые на основе сильных чувств, могут быть преждевременными или неверными. В связи с этим,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 берет на себя ответственность воздерживаться от спонтанного принятия важных решений в процессе своей психотерапии.</w:t>
      </w:r>
    </w:p>
    <w:p w14:paraId="7045C0C2" w14:textId="46C0065E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lastRenderedPageBreak/>
        <w:t xml:space="preserve">3.7. 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 xml:space="preserve">Психолог 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отвечает за то, чтобы быть внимательным, наблюдать, что происходит с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ом и предъявлять ему свои наблюдения, мнения, версии и гипотезы. За все остальное (выводы, решения и изменения в своей жизни) ответственность несет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>.</w:t>
      </w:r>
    </w:p>
    <w:p w14:paraId="3F00C4BE" w14:textId="77777777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3.8.   На время сессии Стороны обязуются не отвлекаться на другие дела.</w:t>
      </w:r>
    </w:p>
    <w:p w14:paraId="1B888704" w14:textId="4FC12E8C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3.9.  Стороны принимают тот факт, что у каждого собственный ритм и темп психологической работы, собственный стиль и трудности.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 xml:space="preserve">Психолог 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обязуется уважительно относиться к особенностям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а.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 самостоятельно регулирует глубину своего самораскрытия. </w:t>
      </w:r>
    </w:p>
    <w:p w14:paraId="5FB05DB2" w14:textId="2F9ECBFB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3.10.   Если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 не знает, что сказать или не хочет говорить, ему необходимо просто сказать об этом Исполнителю.</w:t>
      </w:r>
    </w:p>
    <w:p w14:paraId="7A04368B" w14:textId="77777777" w:rsidR="00811A5A" w:rsidRPr="00F07252" w:rsidRDefault="00811A5A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076D2E" w14:textId="77777777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4. Окончание психотерапии</w:t>
      </w:r>
    </w:p>
    <w:p w14:paraId="2F6C4AE5" w14:textId="3C732230" w:rsidR="00811A5A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4.1.  В конце психотерапии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 приходит на завершающую встречу. Эта встреча заранее планируется как последняя. Стороны подводят итоги работы, завершают незавершенные темы, обмениваются впечатлениями о проделанной работе.</w:t>
      </w:r>
    </w:p>
    <w:p w14:paraId="186F02DD" w14:textId="3AE84447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5. Преждевременное расторжение </w:t>
      </w:r>
      <w:r w:rsidR="00E77C28">
        <w:rPr>
          <w:rFonts w:ascii="Times New Roman" w:eastAsia="Times New Roman" w:hAnsi="Times New Roman" w:cs="Times New Roman"/>
          <w:lang w:eastAsia="ru-RU"/>
        </w:rPr>
        <w:t>Соглашения</w:t>
      </w:r>
    </w:p>
    <w:p w14:paraId="75CDA16A" w14:textId="767E37D5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5.1.  Если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 принимает решение о преждевременном прекращении работы с Исполнителем, то он приходит на</w:t>
      </w:r>
      <w:r w:rsidR="00776AD6" w:rsidRPr="00F07252">
        <w:rPr>
          <w:rFonts w:ascii="Times New Roman" w:eastAsia="Times New Roman" w:hAnsi="Times New Roman" w:cs="Times New Roman"/>
          <w:lang w:eastAsia="ru-RU"/>
        </w:rPr>
        <w:t xml:space="preserve"> одну или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 две заключительные встречи для обсуждения данного вопроса и завершения психотерапии. (Спонтанные решения о завершении психотерапии редко бывают верными. Чаще всего они указывают на нечто, связанное с пунктом 3.4. настоящего </w:t>
      </w:r>
      <w:r w:rsidR="00E77C28">
        <w:rPr>
          <w:rFonts w:ascii="Times New Roman" w:eastAsia="Times New Roman" w:hAnsi="Times New Roman" w:cs="Times New Roman"/>
          <w:lang w:eastAsia="ru-RU"/>
        </w:rPr>
        <w:t>Соглашения</w:t>
      </w:r>
      <w:r w:rsidRPr="00F07252">
        <w:rPr>
          <w:rFonts w:ascii="Times New Roman" w:eastAsia="Times New Roman" w:hAnsi="Times New Roman" w:cs="Times New Roman"/>
          <w:lang w:eastAsia="ru-RU"/>
        </w:rPr>
        <w:t>.)</w:t>
      </w:r>
    </w:p>
    <w:p w14:paraId="6CB64422" w14:textId="36DF34B7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5.2. 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 xml:space="preserve">Психолог 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имеет право остановить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а или прекратить действие </w:t>
      </w:r>
      <w:r w:rsidR="00E77C28">
        <w:rPr>
          <w:rFonts w:ascii="Times New Roman" w:eastAsia="Times New Roman" w:hAnsi="Times New Roman" w:cs="Times New Roman"/>
          <w:lang w:eastAsia="ru-RU"/>
        </w:rPr>
        <w:t>Соглашения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 при несоблюдении правил </w:t>
      </w:r>
      <w:r w:rsidR="00E77C28">
        <w:rPr>
          <w:rFonts w:ascii="Times New Roman" w:eastAsia="Times New Roman" w:hAnsi="Times New Roman" w:cs="Times New Roman"/>
          <w:lang w:eastAsia="ru-RU"/>
        </w:rPr>
        <w:t>Соглашения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>ом.</w:t>
      </w:r>
    </w:p>
    <w:p w14:paraId="5FED2111" w14:textId="77777777" w:rsidR="00811A5A" w:rsidRPr="00F07252" w:rsidRDefault="00811A5A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</w:p>
    <w:p w14:paraId="6C6D1A2A" w14:textId="71AC9942" w:rsidR="00106357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6. Оплата</w:t>
      </w:r>
    </w:p>
    <w:p w14:paraId="4743B8F4" w14:textId="3634770F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6.1. </w:t>
      </w:r>
      <w:r w:rsidR="00776AD6" w:rsidRPr="00F07252">
        <w:rPr>
          <w:rFonts w:ascii="Times New Roman" w:eastAsia="Times New Roman" w:hAnsi="Times New Roman" w:cs="Times New Roman"/>
          <w:lang w:eastAsia="ru-RU"/>
        </w:rPr>
        <w:t xml:space="preserve">Оплата Услуг осуществляется переводом на счет банковской картой. </w:t>
      </w:r>
    </w:p>
    <w:p w14:paraId="0C1B494D" w14:textId="1ADBBF48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6.2. 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>, может отменить ближайшую сессию не менее чем за сутки до назначенной даты и времени. В этом случае сессия не оплачивается. (Например, если встреча назначена на 18.00, 5 апреля, то отменить ее нужно не позже 18.00, 4 апреля)</w:t>
      </w:r>
    </w:p>
    <w:p w14:paraId="0DD7CE97" w14:textId="5C7307FC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6.3.  В случае отмены сессии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ом позже оговоренного времени, согласно п.6.2. настоящего </w:t>
      </w:r>
      <w:r w:rsidR="00E77C28">
        <w:rPr>
          <w:rFonts w:ascii="Times New Roman" w:eastAsia="Times New Roman" w:hAnsi="Times New Roman" w:cs="Times New Roman"/>
          <w:lang w:eastAsia="ru-RU"/>
        </w:rPr>
        <w:t>Соглашения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, сессия считается состоявшейся и подлежит оплате в размере 100%. (Это правило обеспечивает ответственность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>а за присутствие в работе, помогает преодолеть сопротивление рабочему процессу, а также гарантирует финансовую безопасность и устойчивость рабочего расписания Исполнителя)</w:t>
      </w:r>
    </w:p>
    <w:p w14:paraId="2B1D3280" w14:textId="6CEE5E5F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6.4.  Если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 по каким-то причинам не явился на назначенную встречу в назначенный день и час, то пропущенная встреча оплачивается. Пропущенная встреча по вине Исполнителя не подлежит оплате.</w:t>
      </w:r>
    </w:p>
    <w:p w14:paraId="41741289" w14:textId="6117A85E" w:rsidR="00776AD6" w:rsidRPr="00F07252" w:rsidRDefault="00776AD6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6.5. Опоздание Психолога сокращает время приема и сокращает пропорционально стоимость консультации (т.е. опоздание на четверть часа – уменьшает оплату на 25% за эту консультацию).</w:t>
      </w:r>
    </w:p>
    <w:p w14:paraId="750C4E64" w14:textId="77777777" w:rsidR="00106357" w:rsidRPr="00F07252" w:rsidRDefault="00776AD6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6.6. Стоимость психологических Услуг </w:t>
      </w:r>
      <w:r w:rsidR="00106357" w:rsidRPr="00F07252">
        <w:rPr>
          <w:rFonts w:ascii="Times New Roman" w:eastAsia="Times New Roman" w:hAnsi="Times New Roman" w:cs="Times New Roman"/>
          <w:lang w:eastAsia="ru-RU"/>
        </w:rPr>
        <w:t>пересматривается 1 раз в 2 месяца.</w:t>
      </w:r>
    </w:p>
    <w:p w14:paraId="2E3A5F25" w14:textId="6D4F85C5" w:rsidR="00776AD6" w:rsidRPr="00F07252" w:rsidRDefault="00106357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6.7. О повышении стоимости Психолог предупреждает клиента не позднее чем за 2 (две) недели</w:t>
      </w:r>
      <w:r w:rsidR="00776AD6" w:rsidRPr="00F07252">
        <w:rPr>
          <w:rFonts w:ascii="Times New Roman" w:eastAsia="Times New Roman" w:hAnsi="Times New Roman" w:cs="Times New Roman"/>
          <w:lang w:eastAsia="ru-RU"/>
        </w:rPr>
        <w:t>.</w:t>
      </w:r>
    </w:p>
    <w:p w14:paraId="1A272275" w14:textId="4BD688AD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</w:p>
    <w:p w14:paraId="6A61A0B1" w14:textId="77777777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7. Конфиденциальность</w:t>
      </w:r>
    </w:p>
    <w:p w14:paraId="3E5E9D5D" w14:textId="0B254B5C" w:rsidR="00EB29F0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 xml:space="preserve">7.1. 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 xml:space="preserve">Психолог 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гарантирует полную конфиденциальность работы. Никакие подробности жизни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Клиент</w:t>
      </w:r>
      <w:r w:rsidRPr="00F07252">
        <w:rPr>
          <w:rFonts w:ascii="Times New Roman" w:eastAsia="Times New Roman" w:hAnsi="Times New Roman" w:cs="Times New Roman"/>
          <w:lang w:eastAsia="ru-RU"/>
        </w:rPr>
        <w:t>а не станут известны третьей стороне.</w:t>
      </w:r>
    </w:p>
    <w:p w14:paraId="10B13158" w14:textId="30C8B65B" w:rsidR="00E836E4" w:rsidRPr="00F07252" w:rsidRDefault="00E836E4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7.2. Психолог соблюдает конфиденциальность в рамках требования 152ФЗ и иных действующих на момент события законов РФ.</w:t>
      </w:r>
    </w:p>
    <w:p w14:paraId="4E3F50DB" w14:textId="6BB6BEBE" w:rsidR="0038582F" w:rsidRPr="00F07252" w:rsidRDefault="00EB29F0" w:rsidP="00E836E4">
      <w:pPr>
        <w:pStyle w:val="a8"/>
        <w:jc w:val="both"/>
        <w:rPr>
          <w:rFonts w:ascii="Times New Roman" w:eastAsia="Times New Roman" w:hAnsi="Times New Roman" w:cs="Times New Roman"/>
          <w:lang w:eastAsia="ru-RU"/>
        </w:rPr>
      </w:pPr>
      <w:r w:rsidRPr="00F07252">
        <w:rPr>
          <w:rFonts w:ascii="Times New Roman" w:eastAsia="Times New Roman" w:hAnsi="Times New Roman" w:cs="Times New Roman"/>
          <w:lang w:eastAsia="ru-RU"/>
        </w:rPr>
        <w:t>7.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>3</w:t>
      </w:r>
      <w:r w:rsidRPr="00F07252">
        <w:rPr>
          <w:rFonts w:ascii="Times New Roman" w:eastAsia="Times New Roman" w:hAnsi="Times New Roman" w:cs="Times New Roman"/>
          <w:lang w:eastAsia="ru-RU"/>
        </w:rPr>
        <w:t xml:space="preserve">.  </w:t>
      </w:r>
      <w:r w:rsidR="00E836E4" w:rsidRPr="00F07252">
        <w:rPr>
          <w:rFonts w:ascii="Times New Roman" w:eastAsia="Times New Roman" w:hAnsi="Times New Roman" w:cs="Times New Roman"/>
          <w:lang w:eastAsia="ru-RU"/>
        </w:rPr>
        <w:t xml:space="preserve">Конфиденциальность не сохраняется в случаях, предусмотренных законодательством, по решению суда и в случае официальных требований правоохранительных органов. </w:t>
      </w:r>
    </w:p>
    <w:p w14:paraId="5CC05F3B" w14:textId="5B123CF7" w:rsidR="00E836E4" w:rsidRPr="00F07252" w:rsidRDefault="00E836E4" w:rsidP="00E836E4">
      <w:pPr>
        <w:pStyle w:val="a8"/>
        <w:jc w:val="both"/>
        <w:rPr>
          <w:rFonts w:ascii="Times New Roman" w:hAnsi="Times New Roman" w:cs="Times New Roman"/>
          <w:lang w:eastAsia="ru-RU"/>
        </w:rPr>
      </w:pPr>
    </w:p>
    <w:p w14:paraId="458BB369" w14:textId="77777777" w:rsidR="00E836E4" w:rsidRPr="00F07252" w:rsidRDefault="00E836E4" w:rsidP="00E836E4">
      <w:pPr>
        <w:pStyle w:val="a8"/>
        <w:jc w:val="both"/>
        <w:rPr>
          <w:rFonts w:ascii="Times New Roman" w:hAnsi="Times New Roman" w:cs="Times New Roman"/>
          <w:color w:val="000000"/>
          <w:lang w:eastAsia="ru-RU"/>
        </w:rPr>
      </w:pPr>
      <w:r w:rsidRPr="00F07252">
        <w:rPr>
          <w:rFonts w:ascii="Times New Roman" w:hAnsi="Times New Roman" w:cs="Times New Roman"/>
          <w:color w:val="000000"/>
          <w:lang w:eastAsia="ru-RU"/>
        </w:rPr>
        <w:t>ПОДПИСИ СТОРОН.</w:t>
      </w:r>
    </w:p>
    <w:tbl>
      <w:tblPr>
        <w:tblW w:w="10501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4980"/>
      </w:tblGrid>
      <w:tr w:rsidR="00E836E4" w:rsidRPr="00F07252" w14:paraId="358A88FD" w14:textId="77777777" w:rsidTr="00F07252">
        <w:tc>
          <w:tcPr>
            <w:tcW w:w="552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6E9172" w14:textId="77777777" w:rsidR="00E836E4" w:rsidRPr="00F07252" w:rsidRDefault="00E836E4" w:rsidP="00E836E4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725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Психолог:</w:t>
            </w:r>
          </w:p>
          <w:p w14:paraId="70FCEE78" w14:textId="77777777" w:rsidR="00C034B8" w:rsidRPr="00F07252" w:rsidRDefault="00C034B8" w:rsidP="00C034B8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</w:t>
            </w:r>
          </w:p>
          <w:p w14:paraId="325566B5" w14:textId="77777777" w:rsidR="00C034B8" w:rsidRDefault="00C034B8" w:rsidP="00C034B8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</w:t>
            </w:r>
          </w:p>
          <w:p w14:paraId="11520400" w14:textId="77777777" w:rsidR="00C034B8" w:rsidRDefault="00C034B8" w:rsidP="00C034B8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</w:t>
            </w:r>
          </w:p>
          <w:p w14:paraId="12702A1A" w14:textId="77777777" w:rsidR="00C034B8" w:rsidRPr="00F07252" w:rsidRDefault="00C034B8" w:rsidP="00C034B8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</w:t>
            </w:r>
          </w:p>
          <w:p w14:paraId="740BE077" w14:textId="77777777" w:rsidR="00C034B8" w:rsidRDefault="00C034B8" w:rsidP="00C034B8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06AF17D7" w14:textId="77777777" w:rsidR="00C034B8" w:rsidRDefault="00C034B8" w:rsidP="00C034B8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06324815" w14:textId="77777777" w:rsidR="00C034B8" w:rsidRDefault="00C034B8" w:rsidP="00C034B8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52041137" w14:textId="77777777" w:rsidR="00C034B8" w:rsidRPr="00F07252" w:rsidRDefault="00C034B8" w:rsidP="00C034B8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07252">
              <w:rPr>
                <w:rFonts w:ascii="Times New Roman" w:hAnsi="Times New Roman" w:cs="Times New Roman"/>
                <w:color w:val="000000"/>
                <w:lang w:eastAsia="ru-RU"/>
              </w:rPr>
              <w:t>Дата____________</w:t>
            </w:r>
          </w:p>
          <w:p w14:paraId="478D2D7A" w14:textId="01153EAE" w:rsidR="00E836E4" w:rsidRPr="00F07252" w:rsidRDefault="00C034B8" w:rsidP="00C034B8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07252">
              <w:rPr>
                <w:rFonts w:ascii="Times New Roman" w:hAnsi="Times New Roman" w:cs="Times New Roman"/>
                <w:color w:val="000000"/>
                <w:lang w:eastAsia="ru-RU"/>
              </w:rPr>
              <w:t>Подпись ______________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5E2ED" w14:textId="48099151" w:rsidR="00F07252" w:rsidRPr="00F07252" w:rsidRDefault="00F07252" w:rsidP="00F07252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0725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Клиент:</w:t>
            </w:r>
          </w:p>
          <w:p w14:paraId="61BF8D24" w14:textId="41A34517" w:rsidR="00F07252" w:rsidRPr="00F07252" w:rsidRDefault="00F07252" w:rsidP="00F07252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</w:t>
            </w:r>
          </w:p>
          <w:p w14:paraId="56FC3D55" w14:textId="33DBE81A" w:rsidR="00F07252" w:rsidRDefault="00F07252" w:rsidP="00F07252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</w:t>
            </w:r>
          </w:p>
          <w:p w14:paraId="16640BA2" w14:textId="557D60B2" w:rsidR="00F07252" w:rsidRDefault="00F07252" w:rsidP="00F07252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</w:t>
            </w:r>
          </w:p>
          <w:p w14:paraId="45F382AD" w14:textId="4D9F41D0" w:rsidR="00F07252" w:rsidRPr="00F07252" w:rsidRDefault="00F07252" w:rsidP="00F07252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___________________________________</w:t>
            </w:r>
          </w:p>
          <w:p w14:paraId="01AB274C" w14:textId="77777777" w:rsidR="00F07252" w:rsidRDefault="00F07252" w:rsidP="00F07252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76DD2084" w14:textId="77777777" w:rsidR="00F07252" w:rsidRDefault="00F07252" w:rsidP="00F07252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3E7DBDAF" w14:textId="77777777" w:rsidR="00F07252" w:rsidRDefault="00F07252" w:rsidP="00F07252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14:paraId="25C9BB26" w14:textId="246B2BD8" w:rsidR="00F07252" w:rsidRPr="00F07252" w:rsidRDefault="00F07252" w:rsidP="00F07252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07252">
              <w:rPr>
                <w:rFonts w:ascii="Times New Roman" w:hAnsi="Times New Roman" w:cs="Times New Roman"/>
                <w:color w:val="000000"/>
                <w:lang w:eastAsia="ru-RU"/>
              </w:rPr>
              <w:t>Дата____________</w:t>
            </w:r>
          </w:p>
          <w:p w14:paraId="79A12161" w14:textId="4F47B103" w:rsidR="00E836E4" w:rsidRPr="00F07252" w:rsidRDefault="00F07252" w:rsidP="00E836E4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F07252">
              <w:rPr>
                <w:rFonts w:ascii="Times New Roman" w:hAnsi="Times New Roman" w:cs="Times New Roman"/>
                <w:color w:val="000000"/>
                <w:lang w:eastAsia="ru-RU"/>
              </w:rPr>
              <w:t>Подпись ______________</w:t>
            </w:r>
          </w:p>
        </w:tc>
      </w:tr>
    </w:tbl>
    <w:p w14:paraId="5FFD69D1" w14:textId="5BB4DB49" w:rsidR="003D41B5" w:rsidRDefault="003D41B5" w:rsidP="00E836E4">
      <w:pPr>
        <w:pStyle w:val="a8"/>
        <w:rPr>
          <w:rFonts w:ascii="Times New Roman" w:hAnsi="Times New Roman" w:cs="Times New Roman"/>
        </w:rPr>
      </w:pPr>
    </w:p>
    <w:p w14:paraId="0DF84BE2" w14:textId="77777777" w:rsidR="007A0A19" w:rsidRDefault="007A0A19" w:rsidP="00A3398A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718CD2B5" w14:textId="17BB7806" w:rsidR="00A3398A" w:rsidRDefault="00A3398A" w:rsidP="00A3398A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/>
          <w:b/>
          <w:bCs/>
          <w:color w:val="000000"/>
          <w:lang w:eastAsia="ru-RU"/>
        </w:rPr>
      </w:pPr>
      <w:r w:rsidRPr="003D41B5">
        <w:rPr>
          <w:rFonts w:ascii="Times New Roman" w:eastAsia="Times New Roman" w:hAnsi="Times New Roman"/>
          <w:b/>
          <w:bCs/>
          <w:color w:val="000000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/>
          <w:b/>
          <w:bCs/>
          <w:color w:val="000000"/>
          <w:lang w:eastAsia="ru-RU"/>
        </w:rPr>
        <w:t>1</w:t>
      </w:r>
      <w:r w:rsidRPr="003D41B5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 к Соглашению на психологическое консультирование</w:t>
      </w:r>
    </w:p>
    <w:p w14:paraId="427C4DA2" w14:textId="77777777" w:rsidR="00A3398A" w:rsidRPr="003D41B5" w:rsidRDefault="00A3398A" w:rsidP="00A3398A">
      <w:pPr>
        <w:shd w:val="clear" w:color="auto" w:fill="FFFFFF"/>
        <w:spacing w:after="240" w:line="240" w:lineRule="auto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3D41B5">
        <w:rPr>
          <w:rFonts w:ascii="Times New Roman" w:eastAsia="Times New Roman" w:hAnsi="Times New Roman"/>
          <w:b/>
          <w:bCs/>
          <w:color w:val="000000"/>
          <w:lang w:eastAsia="ru-RU"/>
        </w:rPr>
        <w:t>от _______________________ 20___г.</w:t>
      </w:r>
    </w:p>
    <w:p w14:paraId="35BB1EA3" w14:textId="77777777" w:rsidR="00A3398A" w:rsidRPr="003D41B5" w:rsidRDefault="00A3398A" w:rsidP="00A3398A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D41B5">
        <w:rPr>
          <w:rFonts w:ascii="Times New Roman" w:eastAsia="Times New Roman" w:hAnsi="Times New Roman"/>
          <w:b/>
          <w:bCs/>
          <w:color w:val="000000"/>
          <w:lang w:eastAsia="ru-RU"/>
        </w:rPr>
        <w:t>Согласие родителей на работу психолога с ребенком</w:t>
      </w:r>
    </w:p>
    <w:p w14:paraId="6693246F" w14:textId="77777777" w:rsidR="00A3398A" w:rsidRPr="003D41B5" w:rsidRDefault="00A3398A" w:rsidP="00A3398A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D41B5">
        <w:rPr>
          <w:rFonts w:ascii="Times New Roman" w:eastAsia="Times New Roman" w:hAnsi="Times New Roman"/>
          <w:color w:val="000000"/>
          <w:lang w:eastAsia="ru-RU"/>
        </w:rPr>
        <w:t> Я ____________________________________________________________</w:t>
      </w:r>
    </w:p>
    <w:p w14:paraId="35E9B2A2" w14:textId="77777777" w:rsidR="00A3398A" w:rsidRPr="003D41B5" w:rsidRDefault="00A3398A" w:rsidP="00A3398A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D41B5">
        <w:rPr>
          <w:rFonts w:ascii="Times New Roman" w:eastAsia="Times New Roman" w:hAnsi="Times New Roman"/>
          <w:color w:val="000000"/>
          <w:lang w:eastAsia="ru-RU"/>
        </w:rPr>
        <w:t>(ФИО родителя/законного представителя ребенка)</w:t>
      </w:r>
    </w:p>
    <w:p w14:paraId="6176B170" w14:textId="77777777" w:rsidR="00A3398A" w:rsidRPr="003D41B5" w:rsidRDefault="00A3398A" w:rsidP="00A3398A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D41B5">
        <w:rPr>
          <w:rFonts w:ascii="Times New Roman" w:eastAsia="Times New Roman" w:hAnsi="Times New Roman"/>
          <w:color w:val="000000"/>
          <w:lang w:eastAsia="ru-RU"/>
        </w:rPr>
        <w:t>Являясь родителем (законным представителем) ребенка</w:t>
      </w:r>
    </w:p>
    <w:p w14:paraId="2182058F" w14:textId="77777777" w:rsidR="00A3398A" w:rsidRPr="003D41B5" w:rsidRDefault="00A3398A" w:rsidP="00A3398A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D41B5">
        <w:rPr>
          <w:rFonts w:ascii="Times New Roman" w:eastAsia="Times New Roman" w:hAnsi="Times New Roman"/>
          <w:color w:val="000000"/>
          <w:lang w:eastAsia="ru-RU"/>
        </w:rPr>
        <w:t>_____________________________________________________________</w:t>
      </w:r>
    </w:p>
    <w:p w14:paraId="141BF9B2" w14:textId="77777777" w:rsidR="00A3398A" w:rsidRPr="003D41B5" w:rsidRDefault="00A3398A" w:rsidP="00A3398A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D41B5">
        <w:rPr>
          <w:rFonts w:ascii="Times New Roman" w:eastAsia="Times New Roman" w:hAnsi="Times New Roman"/>
          <w:color w:val="000000"/>
          <w:lang w:eastAsia="ru-RU"/>
        </w:rPr>
        <w:t>(ФИО ребенка)</w:t>
      </w:r>
    </w:p>
    <w:p w14:paraId="1046E4BA" w14:textId="77777777" w:rsidR="00A3398A" w:rsidRPr="003D41B5" w:rsidRDefault="00A3398A" w:rsidP="00A3398A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D41B5">
        <w:rPr>
          <w:rFonts w:ascii="Times New Roman" w:eastAsia="Times New Roman" w:hAnsi="Times New Roman"/>
          <w:color w:val="000000"/>
          <w:lang w:eastAsia="ru-RU"/>
        </w:rPr>
        <w:t xml:space="preserve">Даю согласие на его консультации с психологом, </w:t>
      </w:r>
      <w:r>
        <w:rPr>
          <w:rFonts w:ascii="Times New Roman" w:eastAsia="Times New Roman" w:hAnsi="Times New Roman"/>
          <w:color w:val="000000"/>
          <w:lang w:eastAsia="ru-RU"/>
        </w:rPr>
        <w:t xml:space="preserve">Беловой Анной Сергеевной </w:t>
      </w:r>
    </w:p>
    <w:p w14:paraId="0AC17CDB" w14:textId="77777777" w:rsidR="00A3398A" w:rsidRPr="003D41B5" w:rsidRDefault="00A3398A" w:rsidP="00A3398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D41B5">
        <w:rPr>
          <w:rFonts w:ascii="Times New Roman" w:eastAsia="Times New Roman" w:hAnsi="Times New Roman"/>
          <w:color w:val="000000"/>
          <w:lang w:eastAsia="ru-RU"/>
        </w:rPr>
        <w:br/>
      </w:r>
    </w:p>
    <w:p w14:paraId="3BDF8366" w14:textId="77777777" w:rsidR="00A3398A" w:rsidRPr="003D41B5" w:rsidRDefault="00A3398A" w:rsidP="00A3398A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D41B5">
        <w:rPr>
          <w:rFonts w:ascii="Times New Roman" w:eastAsia="Times New Roman" w:hAnsi="Times New Roman"/>
          <w:color w:val="000000"/>
          <w:lang w:eastAsia="ru-RU"/>
        </w:rPr>
        <w:t>Консультации с психологом включают в себя:</w:t>
      </w:r>
    </w:p>
    <w:p w14:paraId="08C0AF7B" w14:textId="77777777" w:rsidR="00A3398A" w:rsidRPr="003D41B5" w:rsidRDefault="00A3398A" w:rsidP="00A3398A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D41B5">
        <w:rPr>
          <w:rFonts w:ascii="Times New Roman" w:eastAsia="Times New Roman" w:hAnsi="Times New Roman"/>
          <w:color w:val="000000"/>
          <w:lang w:eastAsia="ru-RU"/>
        </w:rPr>
        <w:t>Психологическую диагностику, проведение тестов, беседу, упражнения, обсуждение актуальной для ребенка ситуации, индивидуальное исследование (обсуждение, рисунки, ответы на вопросы и т.д. о внутреннем и внешнем мире клиента с целью формулирования гипотез, а затем новых стратегий поведения и мышления для достижения поставленных клиентом целей, анализ происходящего во внутренней и внешней жизни клиента), индивидуальное консультирование, психологическая коррекция, психологическое сопровождение и поддержка.</w:t>
      </w:r>
    </w:p>
    <w:p w14:paraId="6318C9D6" w14:textId="77777777" w:rsidR="00A3398A" w:rsidRPr="003D41B5" w:rsidRDefault="00A3398A" w:rsidP="00A3398A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D41B5">
        <w:rPr>
          <w:rFonts w:ascii="Times New Roman" w:eastAsia="Times New Roman" w:hAnsi="Times New Roman"/>
          <w:color w:val="000000"/>
          <w:lang w:eastAsia="ru-RU"/>
        </w:rPr>
        <w:t>  Количество занятий зависит от степени доверия, от сложности проблемы и от готовности работать. Занятия направлены на решение проблем интеллектуального или эмоционально-личностного развития</w:t>
      </w:r>
    </w:p>
    <w:p w14:paraId="490413DF" w14:textId="77777777" w:rsidR="00A3398A" w:rsidRDefault="00A3398A" w:rsidP="00A3398A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D41B5">
        <w:rPr>
          <w:rFonts w:ascii="Times New Roman" w:eastAsia="Times New Roman" w:hAnsi="Times New Roman"/>
          <w:color w:val="000000"/>
          <w:lang w:eastAsia="ru-RU"/>
        </w:rPr>
        <w:t xml:space="preserve"> Обеспечивается правило конфиденциальности и безопасности клиента – ребенка  (важно, чтобы ребенок чувствовал,  что все его мысли, чувства, мотивы действий и т.д. «не докладываются» родителям, а являются его  личностным пространством). </w:t>
      </w:r>
    </w:p>
    <w:p w14:paraId="3C7B38E4" w14:textId="77777777" w:rsidR="00A3398A" w:rsidRPr="003D41B5" w:rsidRDefault="00A3398A" w:rsidP="00A3398A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</w:t>
      </w:r>
      <w:r w:rsidRPr="003D41B5">
        <w:rPr>
          <w:rFonts w:ascii="Times New Roman" w:eastAsia="Times New Roman" w:hAnsi="Times New Roman"/>
          <w:color w:val="000000"/>
          <w:lang w:eastAsia="ru-RU"/>
        </w:rPr>
        <w:t>Родители могут, при необходимости, получить психологическую помощь в виде консультаций или своей психологической терапии. </w:t>
      </w:r>
    </w:p>
    <w:p w14:paraId="5E42455D" w14:textId="77777777" w:rsidR="00A3398A" w:rsidRPr="003D41B5" w:rsidRDefault="00A3398A" w:rsidP="00A3398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D41B5">
        <w:rPr>
          <w:rFonts w:ascii="Times New Roman" w:eastAsia="Times New Roman" w:hAnsi="Times New Roman"/>
          <w:color w:val="000000"/>
          <w:lang w:eastAsia="ru-RU"/>
        </w:rPr>
        <w:br/>
      </w:r>
    </w:p>
    <w:p w14:paraId="2F6BE604" w14:textId="77777777" w:rsidR="00A3398A" w:rsidRPr="003D41B5" w:rsidRDefault="00A3398A" w:rsidP="00A3398A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D41B5">
        <w:rPr>
          <w:rFonts w:ascii="Times New Roman" w:eastAsia="Times New Roman" w:hAnsi="Times New Roman"/>
          <w:color w:val="000000"/>
          <w:lang w:eastAsia="ru-RU"/>
        </w:rPr>
        <w:t>Ознакомлен (а) ___________________________________________</w:t>
      </w:r>
    </w:p>
    <w:p w14:paraId="5963EA23" w14:textId="77777777" w:rsidR="00A3398A" w:rsidRPr="003D41B5" w:rsidRDefault="00A3398A" w:rsidP="00A3398A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D41B5">
        <w:rPr>
          <w:rFonts w:ascii="Times New Roman" w:eastAsia="Times New Roman" w:hAnsi="Times New Roman"/>
          <w:color w:val="000000"/>
          <w:lang w:eastAsia="ru-RU"/>
        </w:rPr>
        <w:t>(</w:t>
      </w:r>
      <w:proofErr w:type="spellStart"/>
      <w:r w:rsidRPr="003D41B5">
        <w:rPr>
          <w:rFonts w:ascii="Times New Roman" w:eastAsia="Times New Roman" w:hAnsi="Times New Roman"/>
          <w:color w:val="000000"/>
          <w:lang w:eastAsia="ru-RU"/>
        </w:rPr>
        <w:t>фио</w:t>
      </w:r>
      <w:proofErr w:type="spellEnd"/>
      <w:r w:rsidRPr="003D41B5">
        <w:rPr>
          <w:rFonts w:ascii="Times New Roman" w:eastAsia="Times New Roman" w:hAnsi="Times New Roman"/>
          <w:color w:val="000000"/>
          <w:lang w:eastAsia="ru-RU"/>
        </w:rPr>
        <w:t xml:space="preserve"> и подпись ребенка)</w:t>
      </w:r>
    </w:p>
    <w:p w14:paraId="691A33E1" w14:textId="77777777" w:rsidR="00A3398A" w:rsidRPr="003D41B5" w:rsidRDefault="00A3398A" w:rsidP="00A3398A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3D41B5">
        <w:rPr>
          <w:rFonts w:ascii="Times New Roman" w:eastAsia="Times New Roman" w:hAnsi="Times New Roman"/>
          <w:color w:val="000000"/>
          <w:lang w:eastAsia="ru-RU"/>
        </w:rPr>
        <w:br/>
      </w:r>
    </w:p>
    <w:p w14:paraId="2D451F8C" w14:textId="77777777" w:rsidR="00A3398A" w:rsidRPr="003D41B5" w:rsidRDefault="00A3398A" w:rsidP="00A3398A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D41B5">
        <w:rPr>
          <w:rFonts w:ascii="Times New Roman" w:eastAsia="Times New Roman" w:hAnsi="Times New Roman"/>
          <w:color w:val="000000"/>
          <w:lang w:eastAsia="ru-RU"/>
        </w:rPr>
        <w:t>Даю согласие _____________________________________________</w:t>
      </w:r>
    </w:p>
    <w:p w14:paraId="4FD80B69" w14:textId="77777777" w:rsidR="00A3398A" w:rsidRPr="003D41B5" w:rsidRDefault="00A3398A" w:rsidP="00A3398A">
      <w:pPr>
        <w:shd w:val="clear" w:color="auto" w:fill="FFFFFF"/>
        <w:spacing w:after="240" w:line="240" w:lineRule="auto"/>
        <w:rPr>
          <w:rFonts w:ascii="Times New Roman" w:eastAsia="Times New Roman" w:hAnsi="Times New Roman"/>
          <w:color w:val="000000"/>
          <w:lang w:eastAsia="ru-RU"/>
        </w:rPr>
      </w:pPr>
      <w:r w:rsidRPr="003D41B5">
        <w:rPr>
          <w:rFonts w:ascii="Times New Roman" w:eastAsia="Times New Roman" w:hAnsi="Times New Roman"/>
          <w:color w:val="000000"/>
          <w:lang w:eastAsia="ru-RU"/>
        </w:rPr>
        <w:t>(</w:t>
      </w:r>
      <w:proofErr w:type="spellStart"/>
      <w:r w:rsidRPr="003D41B5">
        <w:rPr>
          <w:rFonts w:ascii="Times New Roman" w:eastAsia="Times New Roman" w:hAnsi="Times New Roman"/>
          <w:color w:val="000000"/>
          <w:lang w:eastAsia="ru-RU"/>
        </w:rPr>
        <w:t>фио</w:t>
      </w:r>
      <w:proofErr w:type="spellEnd"/>
      <w:r w:rsidRPr="003D41B5">
        <w:rPr>
          <w:rFonts w:ascii="Times New Roman" w:eastAsia="Times New Roman" w:hAnsi="Times New Roman"/>
          <w:color w:val="000000"/>
          <w:lang w:eastAsia="ru-RU"/>
        </w:rPr>
        <w:t>, подпись родителя и дата)</w:t>
      </w:r>
    </w:p>
    <w:p w14:paraId="2E3A94E9" w14:textId="77777777" w:rsidR="00A3398A" w:rsidRPr="00F07252" w:rsidRDefault="00A3398A" w:rsidP="00A3398A">
      <w:pPr>
        <w:pStyle w:val="a8"/>
        <w:rPr>
          <w:rFonts w:ascii="Times New Roman" w:hAnsi="Times New Roman" w:cs="Times New Roman"/>
        </w:rPr>
      </w:pPr>
    </w:p>
    <w:p w14:paraId="444D5995" w14:textId="77777777" w:rsidR="00A3398A" w:rsidRDefault="00A3398A" w:rsidP="00E836E4">
      <w:pPr>
        <w:pStyle w:val="a8"/>
        <w:rPr>
          <w:rFonts w:ascii="Times New Roman" w:hAnsi="Times New Roman" w:cs="Times New Roman"/>
        </w:rPr>
      </w:pPr>
    </w:p>
    <w:sectPr w:rsidR="00A3398A" w:rsidSect="00E836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6EA17" w14:textId="77777777" w:rsidR="00C9758B" w:rsidRDefault="00C9758B" w:rsidP="00E836E4">
      <w:pPr>
        <w:spacing w:after="0" w:line="240" w:lineRule="auto"/>
      </w:pPr>
      <w:r>
        <w:separator/>
      </w:r>
    </w:p>
  </w:endnote>
  <w:endnote w:type="continuationSeparator" w:id="0">
    <w:p w14:paraId="43DA0F7B" w14:textId="77777777" w:rsidR="00C9758B" w:rsidRDefault="00C9758B" w:rsidP="00E8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0FEEB" w14:textId="77777777" w:rsidR="00C9758B" w:rsidRDefault="00C9758B" w:rsidP="00E836E4">
      <w:pPr>
        <w:spacing w:after="0" w:line="240" w:lineRule="auto"/>
      </w:pPr>
      <w:r>
        <w:separator/>
      </w:r>
    </w:p>
  </w:footnote>
  <w:footnote w:type="continuationSeparator" w:id="0">
    <w:p w14:paraId="05617ADE" w14:textId="77777777" w:rsidR="00C9758B" w:rsidRDefault="00C9758B" w:rsidP="00E83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86C52"/>
    <w:multiLevelType w:val="multilevel"/>
    <w:tmpl w:val="A82A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0E8"/>
    <w:rsid w:val="00035345"/>
    <w:rsid w:val="00072665"/>
    <w:rsid w:val="0008270D"/>
    <w:rsid w:val="000C20E8"/>
    <w:rsid w:val="00106357"/>
    <w:rsid w:val="00133D72"/>
    <w:rsid w:val="001A5FC5"/>
    <w:rsid w:val="002655AF"/>
    <w:rsid w:val="002A2925"/>
    <w:rsid w:val="003140B8"/>
    <w:rsid w:val="0038582F"/>
    <w:rsid w:val="003D41B5"/>
    <w:rsid w:val="004E2B5E"/>
    <w:rsid w:val="00537468"/>
    <w:rsid w:val="0071632E"/>
    <w:rsid w:val="007736BC"/>
    <w:rsid w:val="00776AD6"/>
    <w:rsid w:val="007963FA"/>
    <w:rsid w:val="007A0A19"/>
    <w:rsid w:val="007C583A"/>
    <w:rsid w:val="00811A5A"/>
    <w:rsid w:val="0086593C"/>
    <w:rsid w:val="0097240E"/>
    <w:rsid w:val="00A3398A"/>
    <w:rsid w:val="00A44704"/>
    <w:rsid w:val="00AE1CF3"/>
    <w:rsid w:val="00AE79A0"/>
    <w:rsid w:val="00B75541"/>
    <w:rsid w:val="00C034B8"/>
    <w:rsid w:val="00C9758B"/>
    <w:rsid w:val="00E77C28"/>
    <w:rsid w:val="00E836E4"/>
    <w:rsid w:val="00EB29F0"/>
    <w:rsid w:val="00EF46CE"/>
    <w:rsid w:val="00F0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7168"/>
  <w15:chartTrackingRefBased/>
  <w15:docId w15:val="{6B83400B-9253-4C53-9868-B9DB1DBA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252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link w:val="10"/>
    <w:uiPriority w:val="9"/>
    <w:qFormat/>
    <w:rsid w:val="00EB29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6E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9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B29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836E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836E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E836E4"/>
  </w:style>
  <w:style w:type="paragraph" w:styleId="a6">
    <w:name w:val="footer"/>
    <w:basedOn w:val="a"/>
    <w:link w:val="a7"/>
    <w:uiPriority w:val="99"/>
    <w:unhideWhenUsed/>
    <w:rsid w:val="00E836E4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E836E4"/>
  </w:style>
  <w:style w:type="paragraph" w:styleId="a8">
    <w:name w:val="No Spacing"/>
    <w:uiPriority w:val="1"/>
    <w:qFormat/>
    <w:rsid w:val="00E836E4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106357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a">
    <w:name w:val="Текст выноски Знак"/>
    <w:basedOn w:val="a0"/>
    <w:link w:val="a9"/>
    <w:uiPriority w:val="99"/>
    <w:semiHidden/>
    <w:rsid w:val="00106357"/>
    <w:rPr>
      <w:rFonts w:ascii="Segoe UI" w:hAnsi="Segoe UI" w:cs="Segoe UI"/>
      <w:sz w:val="18"/>
      <w:szCs w:val="18"/>
    </w:rPr>
  </w:style>
  <w:style w:type="character" w:styleId="ab">
    <w:name w:val="Hyperlink"/>
    <w:uiPriority w:val="99"/>
    <w:unhideWhenUsed/>
    <w:rsid w:val="00F072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1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17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1404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Белова</dc:creator>
  <cp:keywords/>
  <dc:description/>
  <cp:lastModifiedBy>Анна Белова</cp:lastModifiedBy>
  <cp:revision>19</cp:revision>
  <cp:lastPrinted>2020-11-15T12:30:00Z</cp:lastPrinted>
  <dcterms:created xsi:type="dcterms:W3CDTF">2020-10-29T07:57:00Z</dcterms:created>
  <dcterms:modified xsi:type="dcterms:W3CDTF">2021-08-21T12:18:00Z</dcterms:modified>
</cp:coreProperties>
</file>